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AEA" w:rsidRPr="00FE18DA" w:rsidRDefault="00322355">
      <w:pPr>
        <w:pStyle w:val="Nadpis1"/>
        <w:rPr>
          <w:sz w:val="32"/>
          <w:szCs w:val="32"/>
        </w:rPr>
      </w:pPr>
      <w:r w:rsidRPr="00FE18DA">
        <w:rPr>
          <w:sz w:val="32"/>
          <w:szCs w:val="32"/>
        </w:rPr>
        <w:t>Vzdě</w:t>
      </w:r>
      <w:r w:rsidR="008E3AEA" w:rsidRPr="00FE18DA">
        <w:rPr>
          <w:sz w:val="32"/>
          <w:szCs w:val="32"/>
        </w:rPr>
        <w:t>lávací oblast:</w:t>
      </w:r>
      <w:r w:rsidR="003D77CF" w:rsidRPr="00FE18DA">
        <w:rPr>
          <w:sz w:val="32"/>
          <w:szCs w:val="32"/>
        </w:rPr>
        <w:t xml:space="preserve"> </w:t>
      </w:r>
      <w:r w:rsidR="008E3AEA" w:rsidRPr="00FE18DA">
        <w:rPr>
          <w:sz w:val="32"/>
          <w:szCs w:val="32"/>
        </w:rPr>
        <w:t>Umění a kultura</w:t>
      </w:r>
    </w:p>
    <w:p w:rsidR="00322355" w:rsidRPr="00FE18DA" w:rsidRDefault="008E3AEA">
      <w:pPr>
        <w:pStyle w:val="Nadpis1"/>
        <w:rPr>
          <w:sz w:val="32"/>
          <w:szCs w:val="32"/>
        </w:rPr>
      </w:pPr>
      <w:r w:rsidRPr="00FE18DA">
        <w:rPr>
          <w:sz w:val="32"/>
          <w:szCs w:val="32"/>
        </w:rPr>
        <w:t>Vyučovací předmět: H</w:t>
      </w:r>
      <w:r w:rsidR="00322355" w:rsidRPr="00FE18DA">
        <w:rPr>
          <w:sz w:val="32"/>
          <w:szCs w:val="32"/>
        </w:rPr>
        <w:t>udební výchova</w:t>
      </w:r>
    </w:p>
    <w:p w:rsidR="00322355" w:rsidRPr="00FE18DA" w:rsidRDefault="00322355">
      <w:pPr>
        <w:pStyle w:val="Nadpis1"/>
        <w:rPr>
          <w:sz w:val="32"/>
          <w:szCs w:val="32"/>
        </w:rPr>
      </w:pPr>
      <w:r w:rsidRPr="00FE18DA">
        <w:rPr>
          <w:sz w:val="32"/>
          <w:szCs w:val="32"/>
        </w:rPr>
        <w:t>Ročník: 4</w:t>
      </w:r>
      <w:r w:rsidR="008E3AEA" w:rsidRPr="00FE18DA">
        <w:rPr>
          <w:sz w:val="32"/>
          <w:szCs w:val="32"/>
        </w:rPr>
        <w:t>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536"/>
        <w:gridCol w:w="4518"/>
      </w:tblGrid>
      <w:tr w:rsidR="00921799" w:rsidRPr="003D77CF" w:rsidTr="00FE18DA">
        <w:trPr>
          <w:trHeight w:val="548"/>
          <w:tblHeader/>
        </w:trPr>
        <w:tc>
          <w:tcPr>
            <w:tcW w:w="5387" w:type="dxa"/>
            <w:vAlign w:val="center"/>
          </w:tcPr>
          <w:p w:rsidR="00921799" w:rsidRPr="003D77CF" w:rsidRDefault="00921799">
            <w:pPr>
              <w:pStyle w:val="Nadpis2"/>
              <w:jc w:val="center"/>
              <w:rPr>
                <w:szCs w:val="24"/>
              </w:rPr>
            </w:pPr>
            <w:r w:rsidRPr="003D77CF">
              <w:rPr>
                <w:szCs w:val="24"/>
              </w:rPr>
              <w:t>Výstup</w:t>
            </w:r>
          </w:p>
        </w:tc>
        <w:tc>
          <w:tcPr>
            <w:tcW w:w="4536" w:type="dxa"/>
            <w:vAlign w:val="center"/>
          </w:tcPr>
          <w:p w:rsidR="00921799" w:rsidRPr="003D77CF" w:rsidRDefault="00921799">
            <w:pPr>
              <w:pStyle w:val="Nadpis2"/>
              <w:jc w:val="center"/>
              <w:rPr>
                <w:szCs w:val="24"/>
              </w:rPr>
            </w:pPr>
            <w:r w:rsidRPr="003D77CF">
              <w:rPr>
                <w:szCs w:val="24"/>
              </w:rPr>
              <w:t>Učivo</w:t>
            </w:r>
          </w:p>
        </w:tc>
        <w:tc>
          <w:tcPr>
            <w:tcW w:w="4518" w:type="dxa"/>
            <w:vAlign w:val="center"/>
          </w:tcPr>
          <w:p w:rsidR="00921799" w:rsidRPr="003D77CF" w:rsidRDefault="00921799" w:rsidP="003D77CF">
            <w:pPr>
              <w:pStyle w:val="Nadpis2"/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Období</w:t>
            </w:r>
          </w:p>
        </w:tc>
      </w:tr>
      <w:tr w:rsidR="00921799" w:rsidRPr="003D77CF" w:rsidTr="00FE18DA">
        <w:tc>
          <w:tcPr>
            <w:tcW w:w="5387" w:type="dxa"/>
          </w:tcPr>
          <w:p w:rsidR="00921799" w:rsidRDefault="00921799" w:rsidP="00931C03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 xml:space="preserve">zpívá v jednohlase    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dodržuje zásady hlasové hygieny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osvojuje si základní pěvecké návyky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dbá na správné dýchání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zná pojmy repetice, houslový klíč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 xml:space="preserve">pozná dynamická znaménka p, </w:t>
            </w:r>
            <w:proofErr w:type="spellStart"/>
            <w:r w:rsidRPr="0038680E">
              <w:rPr>
                <w:sz w:val="24"/>
                <w:szCs w:val="24"/>
              </w:rPr>
              <w:t>mf</w:t>
            </w:r>
            <w:proofErr w:type="spellEnd"/>
            <w:r w:rsidRPr="0038680E">
              <w:rPr>
                <w:sz w:val="24"/>
                <w:szCs w:val="24"/>
              </w:rPr>
              <w:t xml:space="preserve">, f a umí je v písní 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použít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 xml:space="preserve">umí zazpívat stupnici C dur </w:t>
            </w:r>
          </w:p>
          <w:p w:rsidR="00921799" w:rsidRDefault="00921799" w:rsidP="00931C03">
            <w:pPr>
              <w:rPr>
                <w:sz w:val="24"/>
                <w:szCs w:val="24"/>
              </w:rPr>
            </w:pPr>
          </w:p>
          <w:p w:rsidR="00921799" w:rsidRPr="003D77CF" w:rsidRDefault="00921799" w:rsidP="00931C03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rozlišuje nástroje dechové, smyčcové, klávesové,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 xml:space="preserve">drnkací, bicí 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doprovodí jednoduché písně na rytmické nástroje</w:t>
            </w: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Pr="003D77CF" w:rsidRDefault="00921799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dokáže realizovat jednoduchou melodii či píseň (zpěvem, tancem, pantomimou, hrou)</w:t>
            </w:r>
          </w:p>
          <w:p w:rsidR="00921799" w:rsidRPr="003D77CF" w:rsidRDefault="00921799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seznámí se s valčíkovým krokem</w:t>
            </w: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odliší tóny podle výšky, délky, síly a barvy</w:t>
            </w:r>
          </w:p>
          <w:p w:rsidR="00921799" w:rsidRPr="003D77CF" w:rsidRDefault="00921799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 xml:space="preserve">seznámí se se skladbami českých autorů- 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lastRenderedPageBreak/>
              <w:t>B.  Smetana, A. Dvořák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seznámí se s úryvky cyklu Má vlast</w:t>
            </w:r>
          </w:p>
          <w:p w:rsidR="00921799" w:rsidRPr="003D77CF" w:rsidRDefault="00921799" w:rsidP="00AE12F0">
            <w:pPr>
              <w:rPr>
                <w:sz w:val="24"/>
                <w:szCs w:val="24"/>
              </w:rPr>
            </w:pPr>
          </w:p>
          <w:p w:rsidR="00921799" w:rsidRPr="003D77CF" w:rsidRDefault="00921799">
            <w:pPr>
              <w:rPr>
                <w:sz w:val="24"/>
                <w:szCs w:val="24"/>
              </w:rPr>
            </w:pP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pozná opakující se téma v poslouchané skladbě</w:t>
            </w:r>
          </w:p>
        </w:tc>
        <w:tc>
          <w:tcPr>
            <w:tcW w:w="4536" w:type="dxa"/>
          </w:tcPr>
          <w:p w:rsidR="00921799" w:rsidRDefault="00921799" w:rsidP="00E82139">
            <w:pPr>
              <w:rPr>
                <w:b/>
                <w:sz w:val="24"/>
                <w:szCs w:val="24"/>
              </w:rPr>
            </w:pPr>
            <w:r w:rsidRPr="003D77CF">
              <w:rPr>
                <w:b/>
                <w:sz w:val="24"/>
                <w:szCs w:val="24"/>
              </w:rPr>
              <w:lastRenderedPageBreak/>
              <w:t>Vokální činnosti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b/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práce s intonací a hlasovým projevem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pěvecký a mluvní projev (pěvecké dovednosti, hlasová hygiena)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hudební rytmus (realizace písní ve 2/4 taktu)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pokus o jednoduchý lidový dvojhlas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nácvik kánonu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správná artikulace, vokalizace</w:t>
            </w:r>
          </w:p>
          <w:p w:rsidR="00921799" w:rsidRPr="0038680E" w:rsidRDefault="00921799" w:rsidP="0038680E">
            <w:pPr>
              <w:pStyle w:val="Odstavecseseznamem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8680E">
              <w:rPr>
                <w:sz w:val="24"/>
                <w:szCs w:val="24"/>
              </w:rPr>
              <w:t>hudební rytmus (realizace písní ve 3/4 a 4/4 taktu)</w:t>
            </w:r>
          </w:p>
          <w:p w:rsidR="00921799" w:rsidRPr="003D77CF" w:rsidRDefault="00921799" w:rsidP="00E82139">
            <w:pPr>
              <w:rPr>
                <w:sz w:val="24"/>
                <w:szCs w:val="24"/>
              </w:rPr>
            </w:pPr>
          </w:p>
          <w:p w:rsidR="00921799" w:rsidRPr="003D77CF" w:rsidRDefault="00921799" w:rsidP="00E82139">
            <w:pPr>
              <w:rPr>
                <w:sz w:val="24"/>
                <w:szCs w:val="24"/>
              </w:rPr>
            </w:pPr>
            <w:r w:rsidRPr="003D77CF">
              <w:rPr>
                <w:b/>
                <w:sz w:val="24"/>
                <w:szCs w:val="24"/>
              </w:rPr>
              <w:t>Instrumentální činnosti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hra na hudební nástroje z </w:t>
            </w:r>
            <w:proofErr w:type="spellStart"/>
            <w:r w:rsidRPr="006220F9">
              <w:rPr>
                <w:sz w:val="24"/>
                <w:szCs w:val="24"/>
              </w:rPr>
              <w:t>Orffova</w:t>
            </w:r>
            <w:proofErr w:type="spellEnd"/>
            <w:r w:rsidRPr="006220F9">
              <w:rPr>
                <w:sz w:val="24"/>
                <w:szCs w:val="24"/>
              </w:rPr>
              <w:t xml:space="preserve"> instrumentáře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rytmizace, melodizace, hudební improvizace (tvorba hudebního doprovodu, hudební hry)</w:t>
            </w: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Pr="003D77CF" w:rsidRDefault="00921799">
            <w:pPr>
              <w:rPr>
                <w:sz w:val="24"/>
                <w:szCs w:val="24"/>
              </w:rPr>
            </w:pPr>
          </w:p>
          <w:p w:rsidR="00921799" w:rsidRPr="003D77CF" w:rsidRDefault="00921799" w:rsidP="00E82139">
            <w:pPr>
              <w:rPr>
                <w:b/>
                <w:sz w:val="24"/>
                <w:szCs w:val="24"/>
              </w:rPr>
            </w:pPr>
            <w:r w:rsidRPr="003D77CF">
              <w:rPr>
                <w:b/>
                <w:sz w:val="24"/>
                <w:szCs w:val="24"/>
              </w:rPr>
              <w:t>Hudebně pohybové činnosti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taktování, pohybový doprovod znějící hudby (3/4 a 4/4 takt, valčík)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pohybové vyjádření hudby (pantomima a pohybová improvizace)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moderní tance</w:t>
            </w:r>
          </w:p>
          <w:p w:rsidR="00921799" w:rsidRPr="003D77CF" w:rsidRDefault="00921799" w:rsidP="00E82139">
            <w:pPr>
              <w:rPr>
                <w:sz w:val="24"/>
                <w:szCs w:val="24"/>
              </w:rPr>
            </w:pPr>
          </w:p>
          <w:p w:rsidR="00921799" w:rsidRPr="00565EFB" w:rsidRDefault="00921799" w:rsidP="00E82139">
            <w:pPr>
              <w:rPr>
                <w:b/>
                <w:sz w:val="24"/>
                <w:szCs w:val="24"/>
              </w:rPr>
            </w:pPr>
            <w:r w:rsidRPr="003D77CF">
              <w:rPr>
                <w:b/>
                <w:sz w:val="24"/>
                <w:szCs w:val="24"/>
              </w:rPr>
              <w:t>Poslechové činnosti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hudba vokální, instrumentální, vokálně instrumentální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lastRenderedPageBreak/>
              <w:t>rozlišení kvality tónu (výška, délka, síla)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různé hudební styly a žánry (hudba pochodová, taneční, ukolébavka, …)</w:t>
            </w:r>
          </w:p>
          <w:p w:rsidR="00921799" w:rsidRPr="006220F9" w:rsidRDefault="00921799" w:rsidP="006220F9">
            <w:pPr>
              <w:pStyle w:val="Odstavecseseznamem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6220F9">
              <w:rPr>
                <w:sz w:val="24"/>
                <w:szCs w:val="24"/>
              </w:rPr>
              <w:t>poznávání nejznámějších a věkově přiměřených skladbiček českých autorů</w:t>
            </w:r>
          </w:p>
          <w:p w:rsidR="00921799" w:rsidRPr="003D77CF" w:rsidRDefault="00921799" w:rsidP="004D6209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921799" w:rsidRDefault="00921799">
            <w:pPr>
              <w:rPr>
                <w:b/>
                <w:sz w:val="24"/>
                <w:szCs w:val="24"/>
              </w:rPr>
            </w:pPr>
            <w:r w:rsidRPr="002E13C1">
              <w:rPr>
                <w:b/>
                <w:sz w:val="24"/>
                <w:szCs w:val="24"/>
              </w:rPr>
              <w:lastRenderedPageBreak/>
              <w:t xml:space="preserve">Září, </w:t>
            </w:r>
            <w:r>
              <w:rPr>
                <w:b/>
                <w:sz w:val="24"/>
                <w:szCs w:val="24"/>
              </w:rPr>
              <w:t>ř</w:t>
            </w:r>
            <w:r w:rsidRPr="002E13C1">
              <w:rPr>
                <w:b/>
                <w:sz w:val="24"/>
                <w:szCs w:val="24"/>
              </w:rPr>
              <w:t>íjen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lidové písně z Čech a Moravy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 xml:space="preserve">opakování – hudební nástroje, dynamická znaménka a </w:t>
            </w:r>
            <w:proofErr w:type="gramStart"/>
            <w:r w:rsidRPr="00C34F18">
              <w:rPr>
                <w:sz w:val="24"/>
                <w:szCs w:val="24"/>
              </w:rPr>
              <w:t xml:space="preserve">jiná  </w:t>
            </w:r>
            <w:proofErr w:type="spellStart"/>
            <w:r w:rsidRPr="00C34F18">
              <w:rPr>
                <w:sz w:val="24"/>
                <w:szCs w:val="24"/>
              </w:rPr>
              <w:t>hud</w:t>
            </w:r>
            <w:proofErr w:type="spellEnd"/>
            <w:r w:rsidRPr="00C34F18">
              <w:rPr>
                <w:sz w:val="24"/>
                <w:szCs w:val="24"/>
              </w:rPr>
              <w:t>.</w:t>
            </w:r>
            <w:proofErr w:type="gramEnd"/>
            <w:r w:rsidRPr="00C34F18">
              <w:rPr>
                <w:sz w:val="24"/>
                <w:szCs w:val="24"/>
              </w:rPr>
              <w:t xml:space="preserve"> názvosloví 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rozlišujeme sluchem akordy dur – moll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poznáme písničky podle prvních tónů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Bedřich Smetana – Vltava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koncert, sólista</w:t>
            </w: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Default="00921799">
            <w:pPr>
              <w:rPr>
                <w:b/>
                <w:sz w:val="24"/>
                <w:szCs w:val="24"/>
              </w:rPr>
            </w:pPr>
            <w:proofErr w:type="gramStart"/>
            <w:r w:rsidRPr="00C35CE8">
              <w:rPr>
                <w:b/>
                <w:sz w:val="24"/>
                <w:szCs w:val="24"/>
              </w:rPr>
              <w:t>Listopad</w:t>
            </w:r>
            <w:proofErr w:type="gramEnd"/>
            <w:r w:rsidRPr="00C35CE8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p</w:t>
            </w:r>
            <w:r w:rsidRPr="00C35CE8">
              <w:rPr>
                <w:b/>
                <w:sz w:val="24"/>
                <w:szCs w:val="24"/>
              </w:rPr>
              <w:t>rosinec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b/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hra na hudebního skladatele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 xml:space="preserve">melodie </w:t>
            </w:r>
            <w:proofErr w:type="gramStart"/>
            <w:r w:rsidRPr="00C34F18">
              <w:rPr>
                <w:sz w:val="24"/>
                <w:szCs w:val="24"/>
              </w:rPr>
              <w:t>ukončená- neukončená</w:t>
            </w:r>
            <w:proofErr w:type="gramEnd"/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kánon – vícehlas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proofErr w:type="gramStart"/>
            <w:r w:rsidRPr="00C34F18">
              <w:rPr>
                <w:sz w:val="24"/>
                <w:szCs w:val="24"/>
              </w:rPr>
              <w:t>taktování  2</w:t>
            </w:r>
            <w:proofErr w:type="gramEnd"/>
            <w:r w:rsidRPr="00C34F18">
              <w:rPr>
                <w:sz w:val="24"/>
                <w:szCs w:val="24"/>
              </w:rPr>
              <w:t>/4, 3/4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ukolébavky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vánoční písně z našeho regionu</w:t>
            </w:r>
          </w:p>
          <w:p w:rsidR="00921799" w:rsidRDefault="00921799" w:rsidP="004E62AB">
            <w:pPr>
              <w:rPr>
                <w:sz w:val="24"/>
                <w:szCs w:val="24"/>
              </w:rPr>
            </w:pPr>
          </w:p>
          <w:p w:rsidR="00921799" w:rsidRDefault="00921799" w:rsidP="004E62AB">
            <w:pPr>
              <w:rPr>
                <w:b/>
                <w:sz w:val="24"/>
                <w:szCs w:val="24"/>
              </w:rPr>
            </w:pPr>
            <w:proofErr w:type="gramStart"/>
            <w:r w:rsidRPr="000D5896">
              <w:rPr>
                <w:b/>
                <w:sz w:val="24"/>
                <w:szCs w:val="24"/>
              </w:rPr>
              <w:t>Leden</w:t>
            </w:r>
            <w:proofErr w:type="gramEnd"/>
            <w:r w:rsidRPr="000D589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ú</w:t>
            </w:r>
            <w:r w:rsidRPr="000D5896">
              <w:rPr>
                <w:b/>
                <w:sz w:val="24"/>
                <w:szCs w:val="24"/>
              </w:rPr>
              <w:t>nor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valčík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Janáček – Lašské tance, Pilky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Spirituál kvintet – výběr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pantomima na libovolnou píseň</w:t>
            </w:r>
          </w:p>
          <w:p w:rsidR="00921799" w:rsidRDefault="00921799" w:rsidP="004E62AB">
            <w:pPr>
              <w:rPr>
                <w:sz w:val="24"/>
                <w:szCs w:val="24"/>
              </w:rPr>
            </w:pPr>
          </w:p>
          <w:p w:rsidR="00921799" w:rsidRPr="000D5896" w:rsidRDefault="00921799" w:rsidP="004E62AB">
            <w:pPr>
              <w:rPr>
                <w:b/>
                <w:sz w:val="24"/>
                <w:szCs w:val="24"/>
              </w:rPr>
            </w:pPr>
            <w:r w:rsidRPr="000D5896">
              <w:rPr>
                <w:b/>
                <w:sz w:val="24"/>
                <w:szCs w:val="24"/>
              </w:rPr>
              <w:t xml:space="preserve">Březen, </w:t>
            </w:r>
            <w:r>
              <w:rPr>
                <w:b/>
                <w:sz w:val="24"/>
                <w:szCs w:val="24"/>
              </w:rPr>
              <w:t>d</w:t>
            </w:r>
            <w:r w:rsidRPr="000D5896">
              <w:rPr>
                <w:b/>
                <w:sz w:val="24"/>
                <w:szCs w:val="24"/>
              </w:rPr>
              <w:t>uben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malovaná písnička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 xml:space="preserve">písničky o muzikantech – </w:t>
            </w:r>
            <w:proofErr w:type="gramStart"/>
            <w:r w:rsidRPr="00C34F18">
              <w:rPr>
                <w:sz w:val="24"/>
                <w:szCs w:val="24"/>
              </w:rPr>
              <w:t xml:space="preserve">cimbálová,   </w:t>
            </w:r>
            <w:proofErr w:type="spellStart"/>
            <w:proofErr w:type="gramEnd"/>
            <w:r w:rsidRPr="00C34F18">
              <w:rPr>
                <w:sz w:val="24"/>
                <w:szCs w:val="24"/>
              </w:rPr>
              <w:t>gajdošská</w:t>
            </w:r>
            <w:proofErr w:type="spellEnd"/>
            <w:r w:rsidRPr="00C34F18">
              <w:rPr>
                <w:sz w:val="24"/>
                <w:szCs w:val="24"/>
              </w:rPr>
              <w:t>, folková muzika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proofErr w:type="spellStart"/>
            <w:proofErr w:type="gramStart"/>
            <w:r w:rsidRPr="00C34F18">
              <w:rPr>
                <w:sz w:val="24"/>
                <w:szCs w:val="24"/>
              </w:rPr>
              <w:t>labada</w:t>
            </w:r>
            <w:proofErr w:type="spellEnd"/>
            <w:r w:rsidRPr="00C34F18">
              <w:rPr>
                <w:sz w:val="24"/>
                <w:szCs w:val="24"/>
              </w:rPr>
              <w:t xml:space="preserve"> - nácvik</w:t>
            </w:r>
            <w:proofErr w:type="gramEnd"/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lastRenderedPageBreak/>
              <w:t>práce s hudební technikou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folková píseň - J. Nohavica</w:t>
            </w:r>
          </w:p>
          <w:p w:rsidR="00921799" w:rsidRDefault="00921799">
            <w:pPr>
              <w:rPr>
                <w:sz w:val="24"/>
                <w:szCs w:val="24"/>
              </w:rPr>
            </w:pPr>
          </w:p>
          <w:p w:rsidR="00921799" w:rsidRPr="00BB2857" w:rsidRDefault="00921799">
            <w:pPr>
              <w:rPr>
                <w:b/>
                <w:sz w:val="24"/>
                <w:szCs w:val="24"/>
              </w:rPr>
            </w:pPr>
            <w:proofErr w:type="gramStart"/>
            <w:r w:rsidRPr="00BB2857">
              <w:rPr>
                <w:b/>
                <w:sz w:val="24"/>
                <w:szCs w:val="24"/>
              </w:rPr>
              <w:t>Květen</w:t>
            </w:r>
            <w:proofErr w:type="gramEnd"/>
            <w:r w:rsidRPr="00BB2857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č</w:t>
            </w:r>
            <w:r w:rsidRPr="00BB2857">
              <w:rPr>
                <w:b/>
                <w:sz w:val="24"/>
                <w:szCs w:val="24"/>
              </w:rPr>
              <w:t>erven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>hudební pexeso – interaktivní tabule</w:t>
            </w:r>
          </w:p>
          <w:p w:rsidR="00921799" w:rsidRPr="00C34F18" w:rsidRDefault="00921799" w:rsidP="00C34F18">
            <w:pPr>
              <w:pStyle w:val="Odstavecseseznamem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C34F18">
              <w:rPr>
                <w:sz w:val="24"/>
                <w:szCs w:val="24"/>
              </w:rPr>
              <w:t xml:space="preserve">písničky na </w:t>
            </w:r>
            <w:proofErr w:type="gramStart"/>
            <w:r w:rsidRPr="00C34F18">
              <w:rPr>
                <w:sz w:val="24"/>
                <w:szCs w:val="24"/>
              </w:rPr>
              <w:t>prázdniny</w:t>
            </w:r>
            <w:r>
              <w:rPr>
                <w:sz w:val="24"/>
                <w:szCs w:val="24"/>
              </w:rPr>
              <w:t xml:space="preserve"> </w:t>
            </w:r>
            <w:r w:rsidRPr="00C34F18">
              <w:rPr>
                <w:sz w:val="24"/>
                <w:szCs w:val="24"/>
              </w:rPr>
              <w:t>- Šíp</w:t>
            </w:r>
            <w:proofErr w:type="gramEnd"/>
            <w:r w:rsidRPr="00C34F18">
              <w:rPr>
                <w:sz w:val="24"/>
                <w:szCs w:val="24"/>
              </w:rPr>
              <w:t>, Uhlíř, atd.</w:t>
            </w:r>
          </w:p>
          <w:p w:rsidR="00921799" w:rsidRPr="003D77CF" w:rsidRDefault="00921799" w:rsidP="00FE18DA">
            <w:pPr>
              <w:rPr>
                <w:sz w:val="24"/>
                <w:szCs w:val="24"/>
              </w:rPr>
            </w:pPr>
          </w:p>
        </w:tc>
      </w:tr>
    </w:tbl>
    <w:p w:rsidR="00D81227" w:rsidRPr="00C34F18" w:rsidRDefault="00D81227" w:rsidP="00D81227">
      <w:pPr>
        <w:rPr>
          <w:sz w:val="24"/>
          <w:szCs w:val="24"/>
        </w:rPr>
      </w:pPr>
      <w:r w:rsidRPr="00C34F18">
        <w:rPr>
          <w:b/>
          <w:sz w:val="24"/>
          <w:szCs w:val="24"/>
        </w:rPr>
        <w:lastRenderedPageBreak/>
        <w:t xml:space="preserve">Poznámky: </w:t>
      </w:r>
      <w:r w:rsidRPr="00C34F18">
        <w:rPr>
          <w:sz w:val="24"/>
          <w:szCs w:val="24"/>
        </w:rPr>
        <w:t xml:space="preserve">Vokální, poslechová, instrumentální, rytmicko-pohybová, improvizační cvičení se prolínají téměř každou vyučovací hodinou. Žáci se v průběhu školního roku naučí </w:t>
      </w:r>
      <w:proofErr w:type="gramStart"/>
      <w:r w:rsidRPr="00C34F18">
        <w:rPr>
          <w:sz w:val="24"/>
          <w:szCs w:val="24"/>
        </w:rPr>
        <w:t>20 – 25</w:t>
      </w:r>
      <w:proofErr w:type="gramEnd"/>
      <w:r w:rsidRPr="00C34F18">
        <w:rPr>
          <w:sz w:val="24"/>
          <w:szCs w:val="24"/>
        </w:rPr>
        <w:t xml:space="preserve"> nových písniček různých žánrů a stylů.</w:t>
      </w:r>
    </w:p>
    <w:p w:rsidR="00D81227" w:rsidRDefault="00D81227" w:rsidP="00D81227"/>
    <w:p w:rsidR="00322355" w:rsidRDefault="00322355" w:rsidP="004D6209">
      <w:r>
        <w:t xml:space="preserve"> </w:t>
      </w:r>
    </w:p>
    <w:sectPr w:rsidR="00322355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8EE" w:rsidRDefault="00BF78EE">
      <w:r>
        <w:separator/>
      </w:r>
    </w:p>
  </w:endnote>
  <w:endnote w:type="continuationSeparator" w:id="0">
    <w:p w:rsidR="00BF78EE" w:rsidRDefault="00BF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8EE" w:rsidRDefault="00BF78EE">
      <w:r>
        <w:separator/>
      </w:r>
    </w:p>
  </w:footnote>
  <w:footnote w:type="continuationSeparator" w:id="0">
    <w:p w:rsidR="00BF78EE" w:rsidRDefault="00BF7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3CD" w:rsidRDefault="00F873CD">
    <w:pPr>
      <w:pStyle w:val="Zhlav"/>
    </w:pPr>
    <w:r>
      <w:t>Školní vzdělávací program – Základní škola a mateřská škola Raškovice – Hudební výchova 4.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C81"/>
    <w:multiLevelType w:val="hybridMultilevel"/>
    <w:tmpl w:val="A1E4357E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B29A4"/>
    <w:multiLevelType w:val="hybridMultilevel"/>
    <w:tmpl w:val="DE6C89C4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A5C96"/>
    <w:multiLevelType w:val="hybridMultilevel"/>
    <w:tmpl w:val="755492D6"/>
    <w:lvl w:ilvl="0" w:tplc="0BC24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93B0C"/>
    <w:multiLevelType w:val="hybridMultilevel"/>
    <w:tmpl w:val="F3129F32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3A0AB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FCA"/>
    <w:multiLevelType w:val="hybridMultilevel"/>
    <w:tmpl w:val="0AAA7EB2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1549D"/>
    <w:multiLevelType w:val="hybridMultilevel"/>
    <w:tmpl w:val="4D425E16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A404A"/>
    <w:multiLevelType w:val="hybridMultilevel"/>
    <w:tmpl w:val="896C827A"/>
    <w:lvl w:ilvl="0" w:tplc="40A67560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6BBC756C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4844B5B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17BCD086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44E2141C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E8B622CA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07E627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E50CC278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130C01E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7" w15:restartNumberingAfterBreak="0">
    <w:nsid w:val="3F26585C"/>
    <w:multiLevelType w:val="hybridMultilevel"/>
    <w:tmpl w:val="0C3A67F4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F2373"/>
    <w:multiLevelType w:val="hybridMultilevel"/>
    <w:tmpl w:val="4C888EAC"/>
    <w:lvl w:ilvl="0" w:tplc="F94C63AC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1C960252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4C5CC130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BF0A7448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534CE47E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7908BE32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13B694CE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ECACBB8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CC602862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9" w15:restartNumberingAfterBreak="0">
    <w:nsid w:val="4BB948D6"/>
    <w:multiLevelType w:val="hybridMultilevel"/>
    <w:tmpl w:val="15AE0A08"/>
    <w:lvl w:ilvl="0" w:tplc="826270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C3516"/>
    <w:multiLevelType w:val="hybridMultilevel"/>
    <w:tmpl w:val="582AA7C0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C6D7E"/>
    <w:multiLevelType w:val="hybridMultilevel"/>
    <w:tmpl w:val="930E1D9C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348A"/>
    <w:multiLevelType w:val="hybridMultilevel"/>
    <w:tmpl w:val="1F427EE8"/>
    <w:lvl w:ilvl="0" w:tplc="38C2E5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F0B92"/>
    <w:multiLevelType w:val="hybridMultilevel"/>
    <w:tmpl w:val="93828924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E6633"/>
    <w:multiLevelType w:val="hybridMultilevel"/>
    <w:tmpl w:val="ABF085B2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C367D"/>
    <w:multiLevelType w:val="hybridMultilevel"/>
    <w:tmpl w:val="0D26B822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848EAAE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C4FB4"/>
    <w:multiLevelType w:val="hybridMultilevel"/>
    <w:tmpl w:val="5E94E214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A4D3B"/>
    <w:multiLevelType w:val="hybridMultilevel"/>
    <w:tmpl w:val="213431F4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A0CDA"/>
    <w:multiLevelType w:val="hybridMultilevel"/>
    <w:tmpl w:val="8A56AD58"/>
    <w:lvl w:ilvl="0" w:tplc="2CFC4578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6464EECE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B365A84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DB0A945E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84DEC876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954D6E6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C7AEFBDA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993C358E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F1AC140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73694783"/>
    <w:multiLevelType w:val="hybridMultilevel"/>
    <w:tmpl w:val="DDE406D8"/>
    <w:lvl w:ilvl="0" w:tplc="D848EAA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10FFC"/>
    <w:multiLevelType w:val="hybridMultilevel"/>
    <w:tmpl w:val="CACEC6C8"/>
    <w:lvl w:ilvl="0" w:tplc="E90AB66A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A1FCA7F2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6BEA7B74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70526C90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506A4E78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CB7853A6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80B883C6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E1A63E04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751C170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20"/>
  </w:num>
  <w:num w:numId="5">
    <w:abstractNumId w:val="12"/>
  </w:num>
  <w:num w:numId="6">
    <w:abstractNumId w:val="3"/>
  </w:num>
  <w:num w:numId="7">
    <w:abstractNumId w:val="9"/>
  </w:num>
  <w:num w:numId="8">
    <w:abstractNumId w:val="4"/>
  </w:num>
  <w:num w:numId="9">
    <w:abstractNumId w:val="15"/>
  </w:num>
  <w:num w:numId="10">
    <w:abstractNumId w:val="0"/>
  </w:num>
  <w:num w:numId="11">
    <w:abstractNumId w:val="11"/>
  </w:num>
  <w:num w:numId="12">
    <w:abstractNumId w:val="17"/>
  </w:num>
  <w:num w:numId="13">
    <w:abstractNumId w:val="10"/>
  </w:num>
  <w:num w:numId="14">
    <w:abstractNumId w:val="14"/>
  </w:num>
  <w:num w:numId="15">
    <w:abstractNumId w:val="16"/>
  </w:num>
  <w:num w:numId="16">
    <w:abstractNumId w:val="2"/>
  </w:num>
  <w:num w:numId="17">
    <w:abstractNumId w:val="5"/>
  </w:num>
  <w:num w:numId="18">
    <w:abstractNumId w:val="1"/>
  </w:num>
  <w:num w:numId="19">
    <w:abstractNumId w:val="13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139"/>
    <w:rsid w:val="000715A4"/>
    <w:rsid w:val="00075463"/>
    <w:rsid w:val="000A6336"/>
    <w:rsid w:val="000D5896"/>
    <w:rsid w:val="000D7AC5"/>
    <w:rsid w:val="000F510B"/>
    <w:rsid w:val="00117422"/>
    <w:rsid w:val="00126239"/>
    <w:rsid w:val="00186F92"/>
    <w:rsid w:val="001A3474"/>
    <w:rsid w:val="001A7185"/>
    <w:rsid w:val="001F1705"/>
    <w:rsid w:val="002D7FBA"/>
    <w:rsid w:val="002E13C1"/>
    <w:rsid w:val="00322355"/>
    <w:rsid w:val="00345827"/>
    <w:rsid w:val="0037716C"/>
    <w:rsid w:val="0038680E"/>
    <w:rsid w:val="00387330"/>
    <w:rsid w:val="003D013D"/>
    <w:rsid w:val="003D77CF"/>
    <w:rsid w:val="00443018"/>
    <w:rsid w:val="00477F79"/>
    <w:rsid w:val="004C1E13"/>
    <w:rsid w:val="004D6209"/>
    <w:rsid w:val="004E62AB"/>
    <w:rsid w:val="00503A4D"/>
    <w:rsid w:val="005312FC"/>
    <w:rsid w:val="00564126"/>
    <w:rsid w:val="00565EFB"/>
    <w:rsid w:val="005F498E"/>
    <w:rsid w:val="006220F9"/>
    <w:rsid w:val="00664484"/>
    <w:rsid w:val="006917E3"/>
    <w:rsid w:val="00695ABA"/>
    <w:rsid w:val="0076522F"/>
    <w:rsid w:val="0076536E"/>
    <w:rsid w:val="00813BC8"/>
    <w:rsid w:val="008C22C4"/>
    <w:rsid w:val="008E3AEA"/>
    <w:rsid w:val="00921799"/>
    <w:rsid w:val="00931C03"/>
    <w:rsid w:val="00982070"/>
    <w:rsid w:val="00A07883"/>
    <w:rsid w:val="00AA1FC8"/>
    <w:rsid w:val="00AD07E1"/>
    <w:rsid w:val="00AE12F0"/>
    <w:rsid w:val="00AE3218"/>
    <w:rsid w:val="00AE3271"/>
    <w:rsid w:val="00B16F22"/>
    <w:rsid w:val="00B352F8"/>
    <w:rsid w:val="00B56553"/>
    <w:rsid w:val="00B56CFF"/>
    <w:rsid w:val="00BB2857"/>
    <w:rsid w:val="00BD279D"/>
    <w:rsid w:val="00BF762D"/>
    <w:rsid w:val="00BF78EE"/>
    <w:rsid w:val="00C01C07"/>
    <w:rsid w:val="00C25391"/>
    <w:rsid w:val="00C34F18"/>
    <w:rsid w:val="00C35CE8"/>
    <w:rsid w:val="00C9265D"/>
    <w:rsid w:val="00CD472B"/>
    <w:rsid w:val="00D348A1"/>
    <w:rsid w:val="00D55A5F"/>
    <w:rsid w:val="00D700E2"/>
    <w:rsid w:val="00D81227"/>
    <w:rsid w:val="00DC3576"/>
    <w:rsid w:val="00E82139"/>
    <w:rsid w:val="00EE622B"/>
    <w:rsid w:val="00F035DD"/>
    <w:rsid w:val="00F0420C"/>
    <w:rsid w:val="00F75AB8"/>
    <w:rsid w:val="00F873CD"/>
    <w:rsid w:val="00F87589"/>
    <w:rsid w:val="00FE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2C5F2"/>
  <w15:docId w15:val="{4835D5A5-0B57-4E62-8E22-D643036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Ivana Kovalčíková</cp:lastModifiedBy>
  <cp:revision>6</cp:revision>
  <cp:lastPrinted>2003-04-28T08:12:00Z</cp:lastPrinted>
  <dcterms:created xsi:type="dcterms:W3CDTF">2021-06-24T11:03:00Z</dcterms:created>
  <dcterms:modified xsi:type="dcterms:W3CDTF">2021-08-24T09:53:00Z</dcterms:modified>
</cp:coreProperties>
</file>